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Fine tuning the responses from the API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Improving data set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about options to extract information from images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Connecting data with admin dashboard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BZKei//qEIp4XYcyEfAr2jGPDw==">CgMxLjA4AHIhMS1EY2lQa0dKeE5jWmJWcEVzNF96OHNsdWtvWXBSak83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